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AE" w:rsidRPr="00414EC2" w:rsidRDefault="002540AE" w:rsidP="002540AE">
      <w:pPr>
        <w:jc w:val="right"/>
        <w:rPr>
          <w:szCs w:val="24"/>
        </w:rPr>
      </w:pPr>
      <w:r w:rsidRPr="00414EC2">
        <w:rPr>
          <w:rFonts w:hint="eastAsia"/>
          <w:szCs w:val="24"/>
        </w:rPr>
        <w:t>別</w:t>
      </w:r>
      <w:r w:rsidRPr="004C5C07">
        <w:rPr>
          <w:rFonts w:hint="eastAsia"/>
          <w:szCs w:val="24"/>
        </w:rPr>
        <w:t>紙</w:t>
      </w:r>
      <w:r w:rsidRPr="00414EC2">
        <w:rPr>
          <w:rFonts w:hint="eastAsia"/>
          <w:szCs w:val="24"/>
        </w:rPr>
        <w:t>１</w:t>
      </w:r>
    </w:p>
    <w:p w:rsidR="002540AE" w:rsidRPr="00414EC2" w:rsidRDefault="002540AE" w:rsidP="002540AE">
      <w:pPr>
        <w:jc w:val="center"/>
        <w:rPr>
          <w:szCs w:val="24"/>
        </w:rPr>
      </w:pPr>
    </w:p>
    <w:p w:rsidR="002540AE" w:rsidRPr="00414EC2" w:rsidRDefault="002540AE" w:rsidP="002540AE">
      <w:pPr>
        <w:jc w:val="center"/>
        <w:rPr>
          <w:szCs w:val="24"/>
        </w:rPr>
      </w:pPr>
      <w:r w:rsidRPr="00414EC2">
        <w:rPr>
          <w:rFonts w:hint="eastAsia"/>
          <w:szCs w:val="24"/>
        </w:rPr>
        <w:t>ウエルネスタウンみつけ住宅設計ガイドライン判定シート</w:t>
      </w:r>
    </w:p>
    <w:p w:rsidR="002540AE" w:rsidRPr="00414EC2" w:rsidRDefault="002540AE" w:rsidP="002540AE">
      <w:pPr>
        <w:wordWrap w:val="0"/>
        <w:jc w:val="right"/>
        <w:rPr>
          <w:szCs w:val="24"/>
        </w:rPr>
      </w:pPr>
    </w:p>
    <w:p w:rsidR="002540AE" w:rsidRPr="00414EC2" w:rsidRDefault="002540AE" w:rsidP="002540AE">
      <w:pPr>
        <w:jc w:val="right"/>
        <w:rPr>
          <w:szCs w:val="24"/>
        </w:rPr>
      </w:pPr>
      <w:r w:rsidRPr="00414EC2">
        <w:rPr>
          <w:rFonts w:hint="eastAsia"/>
          <w:szCs w:val="24"/>
        </w:rPr>
        <w:t xml:space="preserve">　　年　　月　　日</w:t>
      </w:r>
    </w:p>
    <w:p w:rsidR="002540AE" w:rsidRPr="00414EC2" w:rsidRDefault="002540AE" w:rsidP="002540AE">
      <w:pPr>
        <w:jc w:val="left"/>
        <w:rPr>
          <w:szCs w:val="24"/>
        </w:rPr>
      </w:pPr>
      <w:r w:rsidRPr="00414EC2">
        <w:rPr>
          <w:rFonts w:hint="eastAsia"/>
          <w:szCs w:val="24"/>
        </w:rPr>
        <w:t>（宛先）見附市長</w:t>
      </w:r>
    </w:p>
    <w:p w:rsidR="005B646F" w:rsidRDefault="005B646F" w:rsidP="002540AE">
      <w:pPr>
        <w:ind w:left="240" w:hangingChars="100" w:hanging="240"/>
        <w:rPr>
          <w:szCs w:val="24"/>
        </w:rPr>
      </w:pPr>
    </w:p>
    <w:p w:rsidR="002540AE" w:rsidRPr="00414EC2" w:rsidRDefault="002540AE" w:rsidP="002540AE">
      <w:pPr>
        <w:ind w:left="240" w:hangingChars="100" w:hanging="240"/>
        <w:rPr>
          <w:szCs w:val="24"/>
        </w:rPr>
      </w:pPr>
      <w:r w:rsidRPr="00414EC2">
        <w:rPr>
          <w:rFonts w:hint="eastAsia"/>
          <w:szCs w:val="24"/>
        </w:rPr>
        <w:t>・基準を満たす項目にチェックを付け、その理由を記入するとともに、根拠となる書類を提出してください。</w:t>
      </w:r>
      <w:r w:rsidRPr="00414EC2">
        <w:rPr>
          <w:szCs w:val="24"/>
        </w:rPr>
        <w:tab/>
      </w:r>
    </w:p>
    <w:p w:rsidR="002540AE" w:rsidRPr="00414EC2" w:rsidRDefault="002540AE" w:rsidP="002540AE">
      <w:pPr>
        <w:rPr>
          <w:szCs w:val="24"/>
        </w:rPr>
      </w:pPr>
      <w:r w:rsidRPr="00414EC2">
        <w:rPr>
          <w:rFonts w:hint="eastAsia"/>
          <w:szCs w:val="24"/>
        </w:rPr>
        <w:t>・全５項目にチェックがついた住宅が補助対象です。</w:t>
      </w:r>
      <w:r w:rsidRPr="00414EC2">
        <w:rPr>
          <w:szCs w:val="24"/>
        </w:rPr>
        <w:tab/>
      </w:r>
    </w:p>
    <w:p w:rsidR="002540AE" w:rsidRPr="00414EC2" w:rsidRDefault="002540AE" w:rsidP="002540AE">
      <w:pPr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16"/>
      </w:tblGrid>
      <w:tr w:rsidR="002540AE" w:rsidRPr="00414EC2" w:rsidTr="00ED2D6F">
        <w:trPr>
          <w:trHeight w:val="712"/>
          <w:jc w:val="center"/>
        </w:trPr>
        <w:tc>
          <w:tcPr>
            <w:tcW w:w="2547" w:type="dxa"/>
            <w:vAlign w:val="center"/>
          </w:tcPr>
          <w:p w:rsidR="002540AE" w:rsidRPr="00414EC2" w:rsidRDefault="002540AE" w:rsidP="0091071E">
            <w:pPr>
              <w:jc w:val="center"/>
              <w:rPr>
                <w:szCs w:val="24"/>
              </w:rPr>
            </w:pPr>
            <w:r w:rsidRPr="00414EC2">
              <w:rPr>
                <w:rFonts w:hint="eastAsia"/>
                <w:szCs w:val="24"/>
              </w:rPr>
              <w:t>申請者氏名</w:t>
            </w:r>
          </w:p>
        </w:tc>
        <w:tc>
          <w:tcPr>
            <w:tcW w:w="5816" w:type="dxa"/>
            <w:vAlign w:val="center"/>
          </w:tcPr>
          <w:p w:rsidR="002540AE" w:rsidRPr="00414EC2" w:rsidRDefault="002540AE" w:rsidP="0091071E">
            <w:pPr>
              <w:rPr>
                <w:szCs w:val="24"/>
              </w:rPr>
            </w:pPr>
          </w:p>
        </w:tc>
      </w:tr>
      <w:tr w:rsidR="002540AE" w:rsidRPr="00414EC2" w:rsidTr="00ED2D6F">
        <w:trPr>
          <w:trHeight w:val="708"/>
          <w:jc w:val="center"/>
        </w:trPr>
        <w:tc>
          <w:tcPr>
            <w:tcW w:w="2547" w:type="dxa"/>
            <w:vAlign w:val="center"/>
          </w:tcPr>
          <w:p w:rsidR="002540AE" w:rsidRPr="00414EC2" w:rsidRDefault="002540AE" w:rsidP="0091071E">
            <w:pPr>
              <w:jc w:val="center"/>
              <w:rPr>
                <w:szCs w:val="24"/>
              </w:rPr>
            </w:pPr>
            <w:r w:rsidRPr="00414EC2">
              <w:rPr>
                <w:rFonts w:hint="eastAsia"/>
                <w:szCs w:val="24"/>
              </w:rPr>
              <w:t>対象住宅の所在地</w:t>
            </w:r>
          </w:p>
        </w:tc>
        <w:tc>
          <w:tcPr>
            <w:tcW w:w="5816" w:type="dxa"/>
            <w:vAlign w:val="center"/>
          </w:tcPr>
          <w:p w:rsidR="002540AE" w:rsidRPr="00414EC2" w:rsidRDefault="002540AE" w:rsidP="0091071E">
            <w:pPr>
              <w:wordWrap w:val="0"/>
              <w:jc w:val="right"/>
              <w:rPr>
                <w:szCs w:val="24"/>
              </w:rPr>
            </w:pPr>
          </w:p>
        </w:tc>
      </w:tr>
    </w:tbl>
    <w:p w:rsidR="002540AE" w:rsidRPr="00414EC2" w:rsidRDefault="002540AE" w:rsidP="002540AE">
      <w:pPr>
        <w:rPr>
          <w:szCs w:val="24"/>
        </w:rPr>
      </w:pPr>
    </w:p>
    <w:tbl>
      <w:tblPr>
        <w:tblW w:w="836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3790"/>
        <w:gridCol w:w="1178"/>
        <w:gridCol w:w="2824"/>
      </w:tblGrid>
      <w:tr w:rsidR="002540AE" w:rsidRPr="00414EC2" w:rsidTr="00ED2D6F">
        <w:trPr>
          <w:trHeight w:val="630"/>
        </w:trPr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ガイドラインにおける住宅の基準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チェック欄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基準を満たす理由及び</w:t>
            </w:r>
          </w:p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根拠となる書類</w:t>
            </w:r>
          </w:p>
        </w:tc>
      </w:tr>
      <w:tr w:rsidR="002540AE" w:rsidRPr="00414EC2" w:rsidTr="00ED2D6F">
        <w:trPr>
          <w:trHeight w:val="12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Ｈ２５省エネルギー基準を満たす住宅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2540AE" w:rsidRPr="00414EC2" w:rsidTr="00ED2D6F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外壁・屋根における色彩の制限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40AE" w:rsidRPr="00414EC2" w:rsidTr="00ED2D6F">
        <w:trPr>
          <w:trHeight w:val="12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緑地率の最低限度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40AE" w:rsidRPr="00414EC2" w:rsidTr="00ED2D6F">
        <w:trPr>
          <w:trHeight w:val="12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屋外照明の設置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540AE" w:rsidRPr="00414EC2" w:rsidTr="00ED2D6F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緑地帯の壁面後退区域の緑化推進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AE" w:rsidRPr="00414EC2" w:rsidRDefault="002540AE" w:rsidP="0091071E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0AE" w:rsidRPr="00414EC2" w:rsidRDefault="002540AE" w:rsidP="0091071E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  <w:r w:rsidRPr="00414EC2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002886" w:rsidRPr="000A1ED4" w:rsidRDefault="00002886" w:rsidP="009C15F3"/>
    <w:sectPr w:rsidR="00002886" w:rsidRPr="000A1ED4" w:rsidSect="00ED2D6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6F" w:rsidRDefault="005B646F" w:rsidP="005B646F">
      <w:r>
        <w:separator/>
      </w:r>
    </w:p>
  </w:endnote>
  <w:endnote w:type="continuationSeparator" w:id="0">
    <w:p w:rsidR="005B646F" w:rsidRDefault="005B646F" w:rsidP="005B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6F" w:rsidRDefault="005B646F" w:rsidP="005B646F">
      <w:r>
        <w:separator/>
      </w:r>
    </w:p>
  </w:footnote>
  <w:footnote w:type="continuationSeparator" w:id="0">
    <w:p w:rsidR="005B646F" w:rsidRDefault="005B646F" w:rsidP="005B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3"/>
    <w:rsid w:val="00002886"/>
    <w:rsid w:val="000A1ED4"/>
    <w:rsid w:val="002540AE"/>
    <w:rsid w:val="005B646F"/>
    <w:rsid w:val="009C15F3"/>
    <w:rsid w:val="00E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048ED-1DFE-45D4-A858-4417600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46F"/>
  </w:style>
  <w:style w:type="paragraph" w:styleId="a6">
    <w:name w:val="footer"/>
    <w:basedOn w:val="a"/>
    <w:link w:val="a7"/>
    <w:uiPriority w:val="99"/>
    <w:unhideWhenUsed/>
    <w:rsid w:val="005B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kensen</dc:creator>
  <cp:keywords/>
  <dc:description/>
  <cp:lastModifiedBy> </cp:lastModifiedBy>
  <cp:revision>4</cp:revision>
  <dcterms:created xsi:type="dcterms:W3CDTF">2020-04-01T01:30:00Z</dcterms:created>
  <dcterms:modified xsi:type="dcterms:W3CDTF">2022-02-17T02:15:00Z</dcterms:modified>
</cp:coreProperties>
</file>